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89C" w14:textId="77777777" w:rsidR="002C0A4E" w:rsidRPr="00AD0DD6" w:rsidRDefault="002C0A4E" w:rsidP="002C0A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Анкета для внутренней экспертизы</w:t>
      </w:r>
    </w:p>
    <w:p w14:paraId="157DA329" w14:textId="77777777" w:rsidR="002C0A4E" w:rsidRPr="00AD0DD6" w:rsidRDefault="002C0A4E" w:rsidP="002C0A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НАЗВАНИЕ СТАТЬИ</w:t>
      </w:r>
    </w:p>
    <w:p w14:paraId="0FE90F00" w14:textId="1B814ACE" w:rsidR="002C0A4E" w:rsidRPr="00AD0DD6" w:rsidRDefault="002C0A4E" w:rsidP="002C0A4E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Немецкая филология</w:t>
      </w:r>
      <w:r w:rsidRPr="00AD0DD6">
        <w:rPr>
          <w:rFonts w:ascii="Times New Roman" w:hAnsi="Times New Roman" w:cs="Times New Roman"/>
          <w:b/>
          <w:color w:val="000000" w:themeColor="text1"/>
        </w:rPr>
        <w:t>»</w:t>
      </w:r>
    </w:p>
    <w:p w14:paraId="7AF121D4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FABB003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1.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  <w:t>Соответствует ли данная рукопись тематике журнала?</w:t>
      </w:r>
    </w:p>
    <w:p w14:paraId="488C2F71" w14:textId="77777777" w:rsidR="002C0A4E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504DF69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6FBA56B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F05F7C0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2FE6096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2.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  <w:t>Является ли данная рукопись самостоятельным научным исследованием?</w:t>
      </w:r>
    </w:p>
    <w:p w14:paraId="73CC1A2E" w14:textId="77777777" w:rsidR="002C0A4E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153FAF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391FC6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484CADE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5677B9E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3.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  <w:t>Имеются ли в данной рукописи признаки неправомерного заимствования или иные формы нарушения норм научной этики?</w:t>
      </w:r>
    </w:p>
    <w:p w14:paraId="5DFE357D" w14:textId="77777777" w:rsidR="002C0A4E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56D51F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3B08DD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CFD0D7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08B97AF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4.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  <w:t>Другие комментарии по статье:</w:t>
      </w:r>
    </w:p>
    <w:p w14:paraId="0646C44F" w14:textId="77777777" w:rsidR="002C0A4E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3E5B2DC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E0B950B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61AFE6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A5C96B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5.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  <w:t>Рекомендую данную рукопись (статью, рецензию) (выделить ответ шрифтом и подчеркнуть или обвести номер пункта):</w:t>
      </w:r>
    </w:p>
    <w:p w14:paraId="3E2CF6EC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1. Отклонить.</w:t>
      </w:r>
    </w:p>
    <w:p w14:paraId="5E098889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2. Вернуть автору на доработку.</w:t>
      </w:r>
    </w:p>
    <w:p w14:paraId="2EC7D094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3. Передать на экспертизу другому члену редколлегии.</w:t>
      </w:r>
    </w:p>
    <w:p w14:paraId="42998B51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4. Отправить на рецензирование.</w:t>
      </w:r>
    </w:p>
    <w:p w14:paraId="17827C31" w14:textId="77777777" w:rsidR="002C0A4E" w:rsidRPr="00AD0DD6" w:rsidRDefault="002C0A4E" w:rsidP="002C0A4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E32E82" w14:textId="77777777" w:rsidR="002C0A4E" w:rsidRPr="00AD0DD6" w:rsidRDefault="002C0A4E" w:rsidP="002C0A4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6.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  <w:t>Рекомендую в качестве рецензентов следующих ученых:</w:t>
      </w:r>
    </w:p>
    <w:p w14:paraId="3D7BE860" w14:textId="77777777" w:rsidR="002C0A4E" w:rsidRPr="00AD0DD6" w:rsidRDefault="002C0A4E" w:rsidP="002C0A4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1</w:t>
      </w:r>
    </w:p>
    <w:p w14:paraId="558E78B9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55BA46D8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663CAD0D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40C7AABB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p w14:paraId="46EDAE10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3B6565" w14:textId="77777777" w:rsidR="002C0A4E" w:rsidRPr="00AD0DD6" w:rsidRDefault="002C0A4E" w:rsidP="002C0A4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2</w:t>
      </w:r>
    </w:p>
    <w:p w14:paraId="2CAD9568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1A4975B9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0F3603DD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263EFDF8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p w14:paraId="59A1CDE9" w14:textId="77777777" w:rsidR="002C0A4E" w:rsidRPr="00AD0DD6" w:rsidRDefault="002C0A4E" w:rsidP="002C0A4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65540A" w14:textId="77777777" w:rsidR="002C0A4E" w:rsidRPr="00AD0DD6" w:rsidRDefault="002C0A4E" w:rsidP="002C0A4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3</w:t>
      </w:r>
    </w:p>
    <w:p w14:paraId="5D55C8CA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3F04E053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391E9C0E" w14:textId="77777777" w:rsidR="002C0A4E" w:rsidRPr="00AD0DD6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764E06E6" w14:textId="0BF6D922" w:rsidR="00DA78D5" w:rsidRPr="002C0A4E" w:rsidRDefault="002C0A4E" w:rsidP="002C0A4E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sectPr w:rsidR="00DA78D5" w:rsidRPr="002C0A4E" w:rsidSect="00A844D0">
      <w:footerReference w:type="even" r:id="rId4"/>
      <w:footerReference w:type="default" r:id="rId5"/>
      <w:pgSz w:w="11906" w:h="16838"/>
      <w:pgMar w:top="1440" w:right="1080" w:bottom="1440" w:left="1080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9BA3" w14:textId="77777777" w:rsidR="001A2C3B" w:rsidRDefault="00C40C31" w:rsidP="001A2C3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7CB7DA" w14:textId="77777777" w:rsidR="001A2C3B" w:rsidRDefault="00C40C31" w:rsidP="00A844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004C" w14:textId="77777777" w:rsidR="001A2C3B" w:rsidRPr="00A844D0" w:rsidRDefault="00C40C31" w:rsidP="001A2C3B">
    <w:pPr>
      <w:pStyle w:val="a3"/>
      <w:framePr w:wrap="none" w:vAnchor="text" w:hAnchor="margin" w:xAlign="right" w:y="1"/>
      <w:rPr>
        <w:rStyle w:val="a5"/>
        <w:rFonts w:ascii="Times New Roman" w:hAnsi="Times New Roman" w:cs="Times New Roman"/>
      </w:rPr>
    </w:pPr>
    <w:r w:rsidRPr="00A844D0">
      <w:rPr>
        <w:rStyle w:val="a5"/>
        <w:rFonts w:ascii="Times New Roman" w:hAnsi="Times New Roman" w:cs="Times New Roman"/>
      </w:rPr>
      <w:fldChar w:fldCharType="begin"/>
    </w:r>
    <w:r w:rsidRPr="00A844D0">
      <w:rPr>
        <w:rStyle w:val="a5"/>
        <w:rFonts w:ascii="Times New Roman" w:hAnsi="Times New Roman" w:cs="Times New Roman"/>
      </w:rPr>
      <w:instrText xml:space="preserve">PAGE  </w:instrText>
    </w:r>
    <w:r w:rsidRPr="00A844D0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1</w:t>
    </w:r>
    <w:r w:rsidRPr="00A844D0">
      <w:rPr>
        <w:rStyle w:val="a5"/>
        <w:rFonts w:ascii="Times New Roman" w:hAnsi="Times New Roman" w:cs="Times New Roman"/>
      </w:rPr>
      <w:fldChar w:fldCharType="end"/>
    </w:r>
  </w:p>
  <w:p w14:paraId="525F391A" w14:textId="77777777" w:rsidR="001A2C3B" w:rsidRPr="00A844D0" w:rsidRDefault="00C40C31" w:rsidP="00A844D0">
    <w:pPr>
      <w:pStyle w:val="a3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4E"/>
    <w:rsid w:val="002C0A4E"/>
    <w:rsid w:val="00C40C31"/>
    <w:rsid w:val="00D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01D7"/>
  <w15:chartTrackingRefBased/>
  <w15:docId w15:val="{691F785E-B286-4F49-87C9-71E85D48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4E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A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0A4E"/>
    <w:rPr>
      <w:sz w:val="24"/>
      <w:szCs w:val="24"/>
      <w:lang w:val="ru-RU"/>
    </w:rPr>
  </w:style>
  <w:style w:type="character" w:styleId="a5">
    <w:name w:val="page number"/>
    <w:basedOn w:val="a0"/>
    <w:uiPriority w:val="99"/>
    <w:semiHidden/>
    <w:unhideWhenUsed/>
    <w:rsid w:val="002C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Nefedov</dc:creator>
  <cp:keywords/>
  <dc:description/>
  <cp:lastModifiedBy>Sergey Nefedov</cp:lastModifiedBy>
  <cp:revision>1</cp:revision>
  <dcterms:created xsi:type="dcterms:W3CDTF">2021-08-25T09:45:00Z</dcterms:created>
  <dcterms:modified xsi:type="dcterms:W3CDTF">2021-08-25T09:47:00Z</dcterms:modified>
</cp:coreProperties>
</file>