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FEBB" w14:textId="359A938E" w:rsidR="00707EEA" w:rsidRPr="00AD0DD6" w:rsidRDefault="002A21FE" w:rsidP="00E129A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Рецензия на рукопись статьи</w:t>
      </w:r>
    </w:p>
    <w:p w14:paraId="15533EBD" w14:textId="061B7F96" w:rsidR="002A21FE" w:rsidRPr="00AD0DD6" w:rsidRDefault="002A21FE" w:rsidP="00E129A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НАЗВАНИЕ СТАТЬИ</w:t>
      </w:r>
    </w:p>
    <w:p w14:paraId="72AF15F8" w14:textId="343CE6BF" w:rsidR="00707EEA" w:rsidRPr="00AD0DD6" w:rsidRDefault="001E6190" w:rsidP="00473A9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«</w:t>
      </w:r>
      <w:r w:rsidR="00445EAD">
        <w:rPr>
          <w:rFonts w:ascii="Times New Roman" w:hAnsi="Times New Roman" w:cs="Times New Roman"/>
          <w:b/>
          <w:color w:val="000000" w:themeColor="text1"/>
        </w:rPr>
        <w:t>Немецкая филология</w:t>
      </w:r>
      <w:r w:rsidRPr="00AD0DD6">
        <w:rPr>
          <w:rFonts w:ascii="Times New Roman" w:hAnsi="Times New Roman" w:cs="Times New Roman"/>
          <w:b/>
          <w:color w:val="000000" w:themeColor="text1"/>
        </w:rPr>
        <w:t>»</w:t>
      </w:r>
    </w:p>
    <w:p w14:paraId="716FA91E" w14:textId="77777777" w:rsidR="007C3B56" w:rsidRDefault="007C3B56" w:rsidP="00E129A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1EACF91" w14:textId="77777777" w:rsidR="00707EEA" w:rsidRPr="00AD0DD6" w:rsidRDefault="00707EEA" w:rsidP="00E129A3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Уважаемый рецензент,</w:t>
      </w:r>
    </w:p>
    <w:p w14:paraId="26A6DB51" w14:textId="4478C351" w:rsidR="00707EEA" w:rsidRPr="00AD0DD6" w:rsidRDefault="00707EEA" w:rsidP="00E129A3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 xml:space="preserve">По результатам рецензирования рукописи статьи </w:t>
      </w:r>
      <w:r w:rsidR="00795F82" w:rsidRPr="00AD0DD6">
        <w:rPr>
          <w:rFonts w:ascii="Times New Roman" w:hAnsi="Times New Roman" w:cs="Times New Roman"/>
          <w:color w:val="000000" w:themeColor="text1"/>
        </w:rPr>
        <w:t>Р</w:t>
      </w:r>
      <w:r w:rsidRPr="00AD0DD6">
        <w:rPr>
          <w:rFonts w:ascii="Times New Roman" w:hAnsi="Times New Roman" w:cs="Times New Roman"/>
          <w:color w:val="000000" w:themeColor="text1"/>
        </w:rPr>
        <w:t>едколлегия просит Вас ответить на следующие вопросы:</w:t>
      </w:r>
    </w:p>
    <w:p w14:paraId="1F554460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1.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>И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меется </w:t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 xml:space="preserve">ли в </w:t>
      </w:r>
      <w:r w:rsidR="001A2C3B" w:rsidRPr="00AD0DD6">
        <w:rPr>
          <w:rFonts w:ascii="Times New Roman" w:hAnsi="Times New Roman" w:cs="Times New Roman"/>
          <w:b/>
          <w:color w:val="000000" w:themeColor="text1"/>
        </w:rPr>
        <w:t>рецензируемой рукописи</w:t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 xml:space="preserve"> научная новизна</w:t>
      </w:r>
      <w:r w:rsidR="001A2C3B" w:rsidRPr="00AD0DD6">
        <w:rPr>
          <w:rFonts w:ascii="Times New Roman" w:hAnsi="Times New Roman" w:cs="Times New Roman"/>
          <w:b/>
          <w:color w:val="000000" w:themeColor="text1"/>
        </w:rPr>
        <w:t xml:space="preserve"> (оригинальность)</w:t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и, если да, то в чем </w:t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 xml:space="preserve">она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>заключается</w:t>
      </w:r>
      <w:r w:rsidRPr="00AD0DD6">
        <w:rPr>
          <w:rFonts w:ascii="Times New Roman" w:hAnsi="Times New Roman" w:cs="Times New Roman"/>
          <w:b/>
          <w:color w:val="000000" w:themeColor="text1"/>
        </w:rPr>
        <w:t>?</w:t>
      </w:r>
    </w:p>
    <w:p w14:paraId="67633B3F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64E4C0EB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11A2112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67E9C8B9" w14:textId="77777777" w:rsidR="00473A91" w:rsidRPr="00AD0DD6" w:rsidRDefault="00473A91" w:rsidP="008A0E0F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36C9D9D4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C6C097C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4A0EEF9E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2.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 xml:space="preserve">Как </w:t>
      </w:r>
      <w:r w:rsidR="001A2C3B" w:rsidRPr="00AD0DD6">
        <w:rPr>
          <w:rFonts w:ascii="Times New Roman" w:hAnsi="Times New Roman" w:cs="Times New Roman"/>
          <w:b/>
          <w:color w:val="000000" w:themeColor="text1"/>
        </w:rPr>
        <w:t xml:space="preserve">рецензируемая рукопись </w:t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 xml:space="preserve">соотносится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>с имеющейся литературой</w:t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и современными исследованиями </w:t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>соответствующей проблематики</w:t>
      </w:r>
      <w:r w:rsidRPr="00AD0DD6">
        <w:rPr>
          <w:rFonts w:ascii="Times New Roman" w:hAnsi="Times New Roman" w:cs="Times New Roman"/>
          <w:b/>
          <w:color w:val="000000" w:themeColor="text1"/>
        </w:rPr>
        <w:t>?</w:t>
      </w:r>
    </w:p>
    <w:p w14:paraId="78B6676A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EC65A4B" w14:textId="77777777" w:rsidR="00473A91" w:rsidRPr="00AD0DD6" w:rsidRDefault="00473A91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32735BE6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27B49744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8AA3FB4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65A88FA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1FD0D133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3.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>И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меются ли </w:t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 xml:space="preserve">в </w:t>
      </w:r>
      <w:r w:rsidR="001A2C3B" w:rsidRPr="00AD0DD6">
        <w:rPr>
          <w:rFonts w:ascii="Times New Roman" w:hAnsi="Times New Roman" w:cs="Times New Roman"/>
          <w:b/>
          <w:color w:val="000000" w:themeColor="text1"/>
        </w:rPr>
        <w:t xml:space="preserve">рецензируемой рукописи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признаки неправомерного заимствования или иные формы нарушения </w:t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 xml:space="preserve">норм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>научной этики</w:t>
      </w:r>
      <w:r w:rsidRPr="00AD0DD6">
        <w:rPr>
          <w:rFonts w:ascii="Times New Roman" w:hAnsi="Times New Roman" w:cs="Times New Roman"/>
          <w:b/>
          <w:color w:val="000000" w:themeColor="text1"/>
        </w:rPr>
        <w:t>?</w:t>
      </w:r>
    </w:p>
    <w:p w14:paraId="5A459538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E994E6A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3A7A5A3D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6A82B71A" w14:textId="77777777" w:rsidR="00473A91" w:rsidRPr="00AD0DD6" w:rsidRDefault="00473A91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561BCE8A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2E4A849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3C699617" w14:textId="2253169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4.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>Н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>асколько ясно излагается материал</w:t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>,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 соответствуют ли сделанные выводы приводимым данным, соответствует ли </w:t>
      </w:r>
      <w:r w:rsidR="005E15D4" w:rsidRPr="00AD0DD6">
        <w:rPr>
          <w:rFonts w:ascii="Times New Roman" w:hAnsi="Times New Roman" w:cs="Times New Roman"/>
          <w:b/>
          <w:color w:val="000000" w:themeColor="text1"/>
        </w:rPr>
        <w:t xml:space="preserve">рецензируемая рукопись </w:t>
      </w:r>
      <w:r w:rsidR="00CD75BA" w:rsidRPr="00AD0DD6">
        <w:rPr>
          <w:rFonts w:ascii="Times New Roman" w:hAnsi="Times New Roman" w:cs="Times New Roman"/>
          <w:b/>
          <w:color w:val="000000" w:themeColor="text1"/>
        </w:rPr>
        <w:t xml:space="preserve">установленным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>требованиям к структуре публикации, коррект</w:t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>ны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 ли язык и стиль изложения, используемая терминология, насколько наглядны таблицы, диаграммы, рисунки и др., правильно ли оформлены сноски, ссылки на опубликованные и неопубликованные источники,</w:t>
      </w:r>
      <w:r w:rsidRPr="00AD0DD6">
        <w:rPr>
          <w:rFonts w:ascii="Times New Roman" w:hAnsi="Times New Roman" w:cs="Times New Roman"/>
          <w:b/>
          <w:color w:val="000000" w:themeColor="text1"/>
        </w:rPr>
        <w:t xml:space="preserve"> корректна ли библиография?</w:t>
      </w:r>
    </w:p>
    <w:p w14:paraId="1918AEFF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62FE2223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3CF5EE0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33B741B4" w14:textId="77777777" w:rsidR="00473A91" w:rsidRPr="00AD0DD6" w:rsidRDefault="00473A91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2A61F367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4A707DB8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3E0DBD47" w14:textId="374825E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5.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1C758A" w:rsidRPr="00AD0DD6">
        <w:rPr>
          <w:rFonts w:ascii="Times New Roman" w:hAnsi="Times New Roman" w:cs="Times New Roman"/>
          <w:b/>
          <w:color w:val="000000" w:themeColor="text1"/>
        </w:rPr>
        <w:t>П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>редставляет ли рецензируем</w:t>
      </w:r>
      <w:r w:rsidR="005E15D4" w:rsidRPr="00AD0DD6">
        <w:rPr>
          <w:rFonts w:ascii="Times New Roman" w:hAnsi="Times New Roman" w:cs="Times New Roman"/>
          <w:b/>
          <w:color w:val="000000" w:themeColor="text1"/>
        </w:rPr>
        <w:t xml:space="preserve">ая рукопись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интерес для читателя </w:t>
      </w:r>
      <w:r w:rsidR="00AD0DD6" w:rsidRPr="00AD0DD6">
        <w:rPr>
          <w:rFonts w:ascii="Times New Roman" w:hAnsi="Times New Roman" w:cs="Times New Roman"/>
          <w:b/>
          <w:color w:val="000000" w:themeColor="text1"/>
        </w:rPr>
        <w:t>«</w:t>
      </w:r>
      <w:r w:rsidR="007C21A2">
        <w:rPr>
          <w:rFonts w:ascii="Times New Roman" w:hAnsi="Times New Roman" w:cs="Times New Roman"/>
          <w:b/>
          <w:color w:val="000000" w:themeColor="text1"/>
        </w:rPr>
        <w:t>Немецкой филологии</w:t>
      </w:r>
      <w:r w:rsidR="00AD0DD6" w:rsidRPr="00AD0DD6">
        <w:rPr>
          <w:rFonts w:ascii="Times New Roman" w:hAnsi="Times New Roman" w:cs="Times New Roman"/>
          <w:b/>
          <w:color w:val="000000" w:themeColor="text1"/>
        </w:rPr>
        <w:t>»</w:t>
      </w:r>
      <w:r w:rsidR="001C758A" w:rsidRPr="00AD0DD6">
        <w:rPr>
          <w:rFonts w:ascii="Times New Roman" w:hAnsi="Times New Roman" w:cs="Times New Roman"/>
          <w:b/>
          <w:color w:val="000000" w:themeColor="text1"/>
        </w:rPr>
        <w:t>,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 если да, то какой</w:t>
      </w:r>
      <w:r w:rsidRPr="00AD0DD6">
        <w:rPr>
          <w:rFonts w:ascii="Times New Roman" w:hAnsi="Times New Roman" w:cs="Times New Roman"/>
          <w:b/>
          <w:color w:val="000000" w:themeColor="text1"/>
        </w:rPr>
        <w:t>?</w:t>
      </w:r>
    </w:p>
    <w:p w14:paraId="699F3B86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400B45E4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AC3876B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456B285E" w14:textId="77777777" w:rsidR="00473A91" w:rsidRPr="00AD0DD6" w:rsidRDefault="00473A91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B851B11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ACE7D81" w14:textId="3138A5F3" w:rsidR="00707EEA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b/>
          <w:strike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lastRenderedPageBreak/>
        <w:t>6.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1C758A" w:rsidRPr="00AD0DD6">
        <w:rPr>
          <w:rFonts w:ascii="Times New Roman" w:hAnsi="Times New Roman" w:cs="Times New Roman"/>
          <w:b/>
          <w:color w:val="000000" w:themeColor="text1"/>
        </w:rPr>
        <w:t>Д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>ругие комментарии</w:t>
      </w:r>
      <w:r w:rsidR="001C758A" w:rsidRPr="00AD0DD6">
        <w:rPr>
          <w:rFonts w:ascii="Times New Roman" w:hAnsi="Times New Roman" w:cs="Times New Roman"/>
          <w:b/>
          <w:color w:val="000000" w:themeColor="text1"/>
        </w:rPr>
        <w:t>:</w:t>
      </w:r>
    </w:p>
    <w:p w14:paraId="52546165" w14:textId="77777777" w:rsidR="00707EEA" w:rsidRPr="00AD0DD6" w:rsidRDefault="00707EEA" w:rsidP="00E129A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A2949A5" w14:textId="77777777" w:rsidR="00707EEA" w:rsidRPr="00AD0DD6" w:rsidRDefault="00707EEA" w:rsidP="00E129A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AF86B1A" w14:textId="77777777" w:rsidR="00473A91" w:rsidRPr="00AD0DD6" w:rsidRDefault="00473A91" w:rsidP="00E129A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7318CD3" w14:textId="77777777" w:rsidR="00473A91" w:rsidRPr="00AD0DD6" w:rsidRDefault="00473A91" w:rsidP="00E129A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CFAEC45" w14:textId="77777777" w:rsidR="00707EEA" w:rsidRPr="00AD0DD6" w:rsidRDefault="00707EEA" w:rsidP="00E129A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1470F25" w14:textId="77777777" w:rsidR="00707EEA" w:rsidRPr="00AD0DD6" w:rsidRDefault="00707EEA" w:rsidP="00E129A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E1CF6DA" w14:textId="5A01239E" w:rsidR="00707EEA" w:rsidRPr="00AD0DD6" w:rsidRDefault="00707EEA" w:rsidP="00E129A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В конце рецензии просим Вас выбрать одну из следующих рекомендаций (</w:t>
      </w:r>
      <w:r w:rsidR="002A21FE" w:rsidRPr="00AD0DD6">
        <w:rPr>
          <w:rFonts w:ascii="Times New Roman" w:hAnsi="Times New Roman" w:cs="Times New Roman"/>
          <w:b/>
          <w:color w:val="000000" w:themeColor="text1"/>
        </w:rPr>
        <w:t xml:space="preserve">выделить ответ шрифтом и </w:t>
      </w:r>
      <w:r w:rsidRPr="00AD0DD6">
        <w:rPr>
          <w:rFonts w:ascii="Times New Roman" w:hAnsi="Times New Roman" w:cs="Times New Roman"/>
          <w:b/>
          <w:color w:val="000000" w:themeColor="text1"/>
        </w:rPr>
        <w:t>подчер</w:t>
      </w:r>
      <w:r w:rsidR="002A21FE" w:rsidRPr="00AD0DD6">
        <w:rPr>
          <w:rFonts w:ascii="Times New Roman" w:hAnsi="Times New Roman" w:cs="Times New Roman"/>
          <w:b/>
          <w:color w:val="000000" w:themeColor="text1"/>
        </w:rPr>
        <w:t>кнуть или обвести номер пункта</w:t>
      </w:r>
      <w:r w:rsidRPr="00AD0DD6">
        <w:rPr>
          <w:rFonts w:ascii="Times New Roman" w:hAnsi="Times New Roman" w:cs="Times New Roman"/>
          <w:b/>
          <w:color w:val="000000" w:themeColor="text1"/>
        </w:rPr>
        <w:t>):</w:t>
      </w:r>
    </w:p>
    <w:p w14:paraId="4836DF23" w14:textId="27FA1BDF" w:rsidR="00707EEA" w:rsidRPr="00AD0DD6" w:rsidRDefault="00707EEA" w:rsidP="00236743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1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ab/>
      </w:r>
      <w:r w:rsidR="001C758A" w:rsidRPr="00AD0DD6">
        <w:rPr>
          <w:rFonts w:ascii="Times New Roman" w:hAnsi="Times New Roman" w:cs="Times New Roman"/>
          <w:color w:val="000000" w:themeColor="text1"/>
        </w:rPr>
        <w:t>Р</w:t>
      </w:r>
      <w:r w:rsidRPr="00AD0DD6">
        <w:rPr>
          <w:rFonts w:ascii="Times New Roman" w:hAnsi="Times New Roman" w:cs="Times New Roman"/>
          <w:color w:val="000000" w:themeColor="text1"/>
        </w:rPr>
        <w:t>екомендовать рукопись к публикации в представленном виде (без замечаний)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</w:p>
    <w:p w14:paraId="7C1B28AA" w14:textId="78C053BD" w:rsidR="00707EEA" w:rsidRPr="00AD0DD6" w:rsidRDefault="00707EEA" w:rsidP="00236743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2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ab/>
      </w:r>
      <w:r w:rsidR="001C758A" w:rsidRPr="00AD0DD6">
        <w:rPr>
          <w:rFonts w:ascii="Times New Roman" w:hAnsi="Times New Roman" w:cs="Times New Roman"/>
          <w:color w:val="000000" w:themeColor="text1"/>
        </w:rPr>
        <w:t>Р</w:t>
      </w:r>
      <w:r w:rsidRPr="00AD0DD6">
        <w:rPr>
          <w:rFonts w:ascii="Times New Roman" w:hAnsi="Times New Roman" w:cs="Times New Roman"/>
          <w:color w:val="000000" w:themeColor="text1"/>
        </w:rPr>
        <w:t xml:space="preserve">екомендовать к публикации </w:t>
      </w:r>
      <w:r w:rsidR="005E15D4" w:rsidRPr="00AD0DD6">
        <w:rPr>
          <w:rFonts w:ascii="Times New Roman" w:hAnsi="Times New Roman" w:cs="Times New Roman"/>
          <w:color w:val="000000" w:themeColor="text1"/>
        </w:rPr>
        <w:t>после ознакомления автора с замечаниями и предложениями рецензента (их учет по усмотрению автора)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</w:p>
    <w:p w14:paraId="38F3F1A0" w14:textId="1DBFEFE7" w:rsidR="00707EEA" w:rsidRPr="00AD0DD6" w:rsidRDefault="00707EEA" w:rsidP="00236743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3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ab/>
      </w:r>
      <w:r w:rsidR="001C758A" w:rsidRPr="00AD0DD6">
        <w:rPr>
          <w:rFonts w:ascii="Times New Roman" w:hAnsi="Times New Roman" w:cs="Times New Roman"/>
          <w:color w:val="000000" w:themeColor="text1"/>
        </w:rPr>
        <w:t>Р</w:t>
      </w:r>
      <w:r w:rsidRPr="00AD0DD6">
        <w:rPr>
          <w:rFonts w:ascii="Times New Roman" w:hAnsi="Times New Roman" w:cs="Times New Roman"/>
          <w:color w:val="000000" w:themeColor="text1"/>
        </w:rPr>
        <w:t xml:space="preserve">екомендовать к публикации </w:t>
      </w:r>
      <w:r w:rsidR="001C758A" w:rsidRPr="00AD0DD6">
        <w:rPr>
          <w:rFonts w:ascii="Times New Roman" w:hAnsi="Times New Roman" w:cs="Times New Roman"/>
          <w:color w:val="000000" w:themeColor="text1"/>
        </w:rPr>
        <w:t xml:space="preserve">с </w:t>
      </w:r>
      <w:r w:rsidR="00CD75BA" w:rsidRPr="00AD0DD6">
        <w:rPr>
          <w:rFonts w:ascii="Times New Roman" w:hAnsi="Times New Roman" w:cs="Times New Roman"/>
          <w:color w:val="000000" w:themeColor="text1"/>
        </w:rPr>
        <w:t xml:space="preserve">обязательным </w:t>
      </w:r>
      <w:r w:rsidR="001C758A" w:rsidRPr="00AD0DD6">
        <w:rPr>
          <w:rFonts w:ascii="Times New Roman" w:hAnsi="Times New Roman" w:cs="Times New Roman"/>
          <w:color w:val="000000" w:themeColor="text1"/>
        </w:rPr>
        <w:t>учетом замечаний рецензента.</w:t>
      </w:r>
    </w:p>
    <w:p w14:paraId="01896850" w14:textId="4FC9E4EE" w:rsidR="00707EEA" w:rsidRPr="00AD0DD6" w:rsidRDefault="00707EEA" w:rsidP="00236743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4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ab/>
      </w:r>
      <w:r w:rsidR="001C758A" w:rsidRPr="00AD0DD6">
        <w:rPr>
          <w:rFonts w:ascii="Times New Roman" w:hAnsi="Times New Roman" w:cs="Times New Roman"/>
          <w:color w:val="000000" w:themeColor="text1"/>
        </w:rPr>
        <w:t>О</w:t>
      </w:r>
      <w:r w:rsidRPr="00AD0DD6">
        <w:rPr>
          <w:rFonts w:ascii="Times New Roman" w:hAnsi="Times New Roman" w:cs="Times New Roman"/>
          <w:color w:val="000000" w:themeColor="text1"/>
        </w:rPr>
        <w:t>тклонить представленную рукопись с правом повторного представления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</w:p>
    <w:p w14:paraId="7E67058D" w14:textId="72F46652" w:rsidR="00707EEA" w:rsidRPr="00AD0DD6" w:rsidRDefault="00707EEA" w:rsidP="00236743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5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ab/>
      </w:r>
      <w:r w:rsidR="001C758A" w:rsidRPr="00AD0DD6">
        <w:rPr>
          <w:rFonts w:ascii="Times New Roman" w:hAnsi="Times New Roman" w:cs="Times New Roman"/>
          <w:color w:val="000000" w:themeColor="text1"/>
        </w:rPr>
        <w:t>О</w:t>
      </w:r>
      <w:r w:rsidRPr="00AD0DD6">
        <w:rPr>
          <w:rFonts w:ascii="Times New Roman" w:hAnsi="Times New Roman" w:cs="Times New Roman"/>
          <w:color w:val="000000" w:themeColor="text1"/>
        </w:rPr>
        <w:t>тклонить представленную рукопись без права повторного представления.</w:t>
      </w:r>
    </w:p>
    <w:sectPr w:rsidR="00707EEA" w:rsidRPr="00AD0DD6" w:rsidSect="00A844D0">
      <w:footerReference w:type="even" r:id="rId7"/>
      <w:footerReference w:type="default" r:id="rId8"/>
      <w:pgSz w:w="11906" w:h="16838"/>
      <w:pgMar w:top="1440" w:right="1080" w:bottom="1440" w:left="1080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CC94" w14:textId="77777777" w:rsidR="00902CD2" w:rsidRDefault="00902CD2" w:rsidP="00A844D0">
      <w:r>
        <w:separator/>
      </w:r>
    </w:p>
  </w:endnote>
  <w:endnote w:type="continuationSeparator" w:id="0">
    <w:p w14:paraId="73F53503" w14:textId="77777777" w:rsidR="00902CD2" w:rsidRDefault="00902CD2" w:rsidP="00A8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EF4" w14:textId="77777777" w:rsidR="001A2C3B" w:rsidRDefault="001A2C3B" w:rsidP="001A2C3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2434C3" w14:textId="77777777" w:rsidR="001A2C3B" w:rsidRDefault="001A2C3B" w:rsidP="00A844D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7EB3" w14:textId="1BE75BF5" w:rsidR="001A2C3B" w:rsidRPr="00A844D0" w:rsidRDefault="001A2C3B" w:rsidP="001A2C3B">
    <w:pPr>
      <w:pStyle w:val="a5"/>
      <w:framePr w:wrap="none" w:vAnchor="text" w:hAnchor="margin" w:xAlign="right" w:y="1"/>
      <w:rPr>
        <w:rStyle w:val="a7"/>
        <w:rFonts w:ascii="Times New Roman" w:hAnsi="Times New Roman" w:cs="Times New Roman"/>
      </w:rPr>
    </w:pPr>
    <w:r w:rsidRPr="00A844D0">
      <w:rPr>
        <w:rStyle w:val="a7"/>
        <w:rFonts w:ascii="Times New Roman" w:hAnsi="Times New Roman" w:cs="Times New Roman"/>
      </w:rPr>
      <w:fldChar w:fldCharType="begin"/>
    </w:r>
    <w:r w:rsidRPr="00A844D0">
      <w:rPr>
        <w:rStyle w:val="a7"/>
        <w:rFonts w:ascii="Times New Roman" w:hAnsi="Times New Roman" w:cs="Times New Roman"/>
      </w:rPr>
      <w:instrText xml:space="preserve">PAGE  </w:instrText>
    </w:r>
    <w:r w:rsidRPr="00A844D0">
      <w:rPr>
        <w:rStyle w:val="a7"/>
        <w:rFonts w:ascii="Times New Roman" w:hAnsi="Times New Roman" w:cs="Times New Roman"/>
      </w:rPr>
      <w:fldChar w:fldCharType="separate"/>
    </w:r>
    <w:r w:rsidR="009620FF">
      <w:rPr>
        <w:rStyle w:val="a7"/>
        <w:rFonts w:ascii="Times New Roman" w:hAnsi="Times New Roman" w:cs="Times New Roman"/>
        <w:noProof/>
      </w:rPr>
      <w:t>2</w:t>
    </w:r>
    <w:r w:rsidRPr="00A844D0">
      <w:rPr>
        <w:rStyle w:val="a7"/>
        <w:rFonts w:ascii="Times New Roman" w:hAnsi="Times New Roman" w:cs="Times New Roman"/>
      </w:rPr>
      <w:fldChar w:fldCharType="end"/>
    </w:r>
  </w:p>
  <w:p w14:paraId="5FECB610" w14:textId="77777777" w:rsidR="001A2C3B" w:rsidRPr="00A844D0" w:rsidRDefault="001A2C3B" w:rsidP="00A844D0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2191" w14:textId="77777777" w:rsidR="00902CD2" w:rsidRDefault="00902CD2" w:rsidP="00A844D0">
      <w:r>
        <w:separator/>
      </w:r>
    </w:p>
  </w:footnote>
  <w:footnote w:type="continuationSeparator" w:id="0">
    <w:p w14:paraId="41DD608C" w14:textId="77777777" w:rsidR="00902CD2" w:rsidRDefault="00902CD2" w:rsidP="00A8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8B4"/>
    <w:multiLevelType w:val="hybridMultilevel"/>
    <w:tmpl w:val="B438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2E66"/>
    <w:multiLevelType w:val="multilevel"/>
    <w:tmpl w:val="7E26114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4942345"/>
    <w:multiLevelType w:val="hybridMultilevel"/>
    <w:tmpl w:val="8832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304E"/>
    <w:multiLevelType w:val="hybridMultilevel"/>
    <w:tmpl w:val="81449F40"/>
    <w:lvl w:ilvl="0" w:tplc="F63288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56A91"/>
    <w:multiLevelType w:val="hybridMultilevel"/>
    <w:tmpl w:val="F96C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6EEF"/>
    <w:multiLevelType w:val="hybridMultilevel"/>
    <w:tmpl w:val="88164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E397F"/>
    <w:multiLevelType w:val="hybridMultilevel"/>
    <w:tmpl w:val="ED3CCC8E"/>
    <w:lvl w:ilvl="0" w:tplc="38BE5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466A27"/>
    <w:multiLevelType w:val="multilevel"/>
    <w:tmpl w:val="2C8A0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75047951"/>
    <w:multiLevelType w:val="hybridMultilevel"/>
    <w:tmpl w:val="D2E42B42"/>
    <w:lvl w:ilvl="0" w:tplc="8E62C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030832"/>
    <w:multiLevelType w:val="hybridMultilevel"/>
    <w:tmpl w:val="2FB8FEAA"/>
    <w:lvl w:ilvl="0" w:tplc="C90C4F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E20E0"/>
    <w:multiLevelType w:val="hybridMultilevel"/>
    <w:tmpl w:val="89F284A2"/>
    <w:lvl w:ilvl="0" w:tplc="22A0AA86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18"/>
    <w:rsid w:val="0001280F"/>
    <w:rsid w:val="00022FCA"/>
    <w:rsid w:val="00041099"/>
    <w:rsid w:val="000841DC"/>
    <w:rsid w:val="000B7938"/>
    <w:rsid w:val="001145E0"/>
    <w:rsid w:val="00156DA4"/>
    <w:rsid w:val="001A0CEC"/>
    <w:rsid w:val="001A2C3B"/>
    <w:rsid w:val="001C758A"/>
    <w:rsid w:val="001D6535"/>
    <w:rsid w:val="001E6190"/>
    <w:rsid w:val="002213F0"/>
    <w:rsid w:val="00226D78"/>
    <w:rsid w:val="00236743"/>
    <w:rsid w:val="002A21FE"/>
    <w:rsid w:val="002D1020"/>
    <w:rsid w:val="00333A27"/>
    <w:rsid w:val="00396881"/>
    <w:rsid w:val="003C1911"/>
    <w:rsid w:val="003E1BF9"/>
    <w:rsid w:val="003F4997"/>
    <w:rsid w:val="003F7505"/>
    <w:rsid w:val="00445EAD"/>
    <w:rsid w:val="00445F63"/>
    <w:rsid w:val="00473A91"/>
    <w:rsid w:val="00483ECA"/>
    <w:rsid w:val="004D0687"/>
    <w:rsid w:val="004E66A8"/>
    <w:rsid w:val="004F2E57"/>
    <w:rsid w:val="005018CC"/>
    <w:rsid w:val="00507D34"/>
    <w:rsid w:val="005114A4"/>
    <w:rsid w:val="00574673"/>
    <w:rsid w:val="00576A99"/>
    <w:rsid w:val="00582B67"/>
    <w:rsid w:val="00582E8D"/>
    <w:rsid w:val="0058459D"/>
    <w:rsid w:val="005A587E"/>
    <w:rsid w:val="005E15D4"/>
    <w:rsid w:val="005F1AA5"/>
    <w:rsid w:val="0061556C"/>
    <w:rsid w:val="00626C26"/>
    <w:rsid w:val="0063238A"/>
    <w:rsid w:val="006515D4"/>
    <w:rsid w:val="00656293"/>
    <w:rsid w:val="006C29C4"/>
    <w:rsid w:val="00707EEA"/>
    <w:rsid w:val="00734569"/>
    <w:rsid w:val="00774853"/>
    <w:rsid w:val="00795F82"/>
    <w:rsid w:val="007C21A2"/>
    <w:rsid w:val="007C3B56"/>
    <w:rsid w:val="007C655A"/>
    <w:rsid w:val="007D13E8"/>
    <w:rsid w:val="007E5CFC"/>
    <w:rsid w:val="008151E8"/>
    <w:rsid w:val="00815B3E"/>
    <w:rsid w:val="00843938"/>
    <w:rsid w:val="0086524B"/>
    <w:rsid w:val="008822B3"/>
    <w:rsid w:val="008A0E0F"/>
    <w:rsid w:val="008C59DB"/>
    <w:rsid w:val="008E3CB2"/>
    <w:rsid w:val="00902CD2"/>
    <w:rsid w:val="00902F8B"/>
    <w:rsid w:val="0094461D"/>
    <w:rsid w:val="009620FF"/>
    <w:rsid w:val="009F47C7"/>
    <w:rsid w:val="009F75D2"/>
    <w:rsid w:val="00A01716"/>
    <w:rsid w:val="00A355A0"/>
    <w:rsid w:val="00A46857"/>
    <w:rsid w:val="00A844D0"/>
    <w:rsid w:val="00A84E8F"/>
    <w:rsid w:val="00A97E32"/>
    <w:rsid w:val="00AD0DD6"/>
    <w:rsid w:val="00AF7C0C"/>
    <w:rsid w:val="00B22A35"/>
    <w:rsid w:val="00B33E72"/>
    <w:rsid w:val="00B349AF"/>
    <w:rsid w:val="00B427A8"/>
    <w:rsid w:val="00B952A6"/>
    <w:rsid w:val="00B96442"/>
    <w:rsid w:val="00BF0F3E"/>
    <w:rsid w:val="00C34D41"/>
    <w:rsid w:val="00C64630"/>
    <w:rsid w:val="00CB0875"/>
    <w:rsid w:val="00CC00FA"/>
    <w:rsid w:val="00CC0A68"/>
    <w:rsid w:val="00CD75BA"/>
    <w:rsid w:val="00D158CB"/>
    <w:rsid w:val="00D567E3"/>
    <w:rsid w:val="00D728E2"/>
    <w:rsid w:val="00D736DA"/>
    <w:rsid w:val="00D87910"/>
    <w:rsid w:val="00DE02B0"/>
    <w:rsid w:val="00DE1EA5"/>
    <w:rsid w:val="00E129A3"/>
    <w:rsid w:val="00E14918"/>
    <w:rsid w:val="00E367F1"/>
    <w:rsid w:val="00E61525"/>
    <w:rsid w:val="00E8093F"/>
    <w:rsid w:val="00E93AC0"/>
    <w:rsid w:val="00EA0A07"/>
    <w:rsid w:val="00EB4F5C"/>
    <w:rsid w:val="00F01131"/>
    <w:rsid w:val="00F36870"/>
    <w:rsid w:val="00F443E7"/>
    <w:rsid w:val="00F45BE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7888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E8F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A84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4D0"/>
  </w:style>
  <w:style w:type="character" w:styleId="a7">
    <w:name w:val="page number"/>
    <w:basedOn w:val="a0"/>
    <w:uiPriority w:val="99"/>
    <w:semiHidden/>
    <w:unhideWhenUsed/>
    <w:rsid w:val="00A844D0"/>
  </w:style>
  <w:style w:type="paragraph" w:styleId="a8">
    <w:name w:val="header"/>
    <w:basedOn w:val="a"/>
    <w:link w:val="a9"/>
    <w:uiPriority w:val="99"/>
    <w:unhideWhenUsed/>
    <w:rsid w:val="00A844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Belousov</dc:creator>
  <cp:keywords/>
  <dc:description/>
  <cp:lastModifiedBy>Sergey Nefedov</cp:lastModifiedBy>
  <cp:revision>4</cp:revision>
  <dcterms:created xsi:type="dcterms:W3CDTF">2021-08-25T09:49:00Z</dcterms:created>
  <dcterms:modified xsi:type="dcterms:W3CDTF">2021-08-26T07:16:00Z</dcterms:modified>
</cp:coreProperties>
</file>